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55FC86" w14:textId="2C94E4B5" w:rsidR="007A4F5F" w:rsidRPr="00CE29DE" w:rsidRDefault="00366BE3">
      <w:pPr>
        <w:rPr>
          <w:b/>
          <w:bCs/>
          <w:sz w:val="44"/>
          <w:szCs w:val="44"/>
        </w:rPr>
      </w:pPr>
      <w:r w:rsidRPr="00CE29DE">
        <w:rPr>
          <w:b/>
          <w:bCs/>
          <w:sz w:val="44"/>
          <w:szCs w:val="44"/>
        </w:rPr>
        <w:t>Creating accessible Microsoft Word documents</w:t>
      </w:r>
    </w:p>
    <w:p w14:paraId="70C312EC" w14:textId="425B2750" w:rsidR="00366BE3" w:rsidRDefault="00366BE3">
      <w:pPr>
        <w:rPr>
          <w:sz w:val="32"/>
          <w:szCs w:val="32"/>
        </w:rPr>
      </w:pPr>
      <w:r>
        <w:rPr>
          <w:sz w:val="32"/>
          <w:szCs w:val="32"/>
        </w:rPr>
        <w:t>It is important to provide accessible documents. We use documents for communicating about scholarship, events, work, academics, and more.</w:t>
      </w:r>
    </w:p>
    <w:p w14:paraId="232777A4" w14:textId="171B68C1" w:rsidR="00366BE3" w:rsidRDefault="00366BE3">
      <w:pPr>
        <w:rPr>
          <w:sz w:val="32"/>
          <w:szCs w:val="32"/>
        </w:rPr>
      </w:pPr>
      <w:r>
        <w:rPr>
          <w:sz w:val="32"/>
          <w:szCs w:val="32"/>
        </w:rPr>
        <w:t>- Scholarship</w:t>
      </w:r>
    </w:p>
    <w:p w14:paraId="49421711" w14:textId="6D6C63DD" w:rsidR="00366BE3" w:rsidRDefault="00366BE3">
      <w:pPr>
        <w:rPr>
          <w:sz w:val="32"/>
          <w:szCs w:val="32"/>
        </w:rPr>
      </w:pPr>
      <w:r>
        <w:rPr>
          <w:sz w:val="32"/>
          <w:szCs w:val="32"/>
        </w:rPr>
        <w:t>- Events</w:t>
      </w:r>
    </w:p>
    <w:p w14:paraId="62F20BE5" w14:textId="731AC625" w:rsidR="00366BE3" w:rsidRDefault="00366BE3">
      <w:pPr>
        <w:rPr>
          <w:sz w:val="32"/>
          <w:szCs w:val="32"/>
        </w:rPr>
      </w:pPr>
      <w:r>
        <w:rPr>
          <w:sz w:val="32"/>
          <w:szCs w:val="32"/>
        </w:rPr>
        <w:t>- Work</w:t>
      </w:r>
    </w:p>
    <w:p w14:paraId="0F9AC1FC" w14:textId="59C84311" w:rsidR="00366BE3" w:rsidRDefault="00366BE3">
      <w:pPr>
        <w:rPr>
          <w:sz w:val="32"/>
          <w:szCs w:val="32"/>
        </w:rPr>
      </w:pPr>
      <w:r>
        <w:rPr>
          <w:sz w:val="32"/>
          <w:szCs w:val="32"/>
        </w:rPr>
        <w:t>- Academics</w:t>
      </w:r>
    </w:p>
    <w:p w14:paraId="0CA57DD4" w14:textId="77777777" w:rsidR="00366BE3" w:rsidRDefault="00366BE3">
      <w:pPr>
        <w:rPr>
          <w:sz w:val="32"/>
          <w:szCs w:val="32"/>
        </w:rPr>
      </w:pPr>
    </w:p>
    <w:p w14:paraId="72946D57" w14:textId="0A58E12E" w:rsidR="00366BE3" w:rsidRPr="00366BE3" w:rsidRDefault="00366BE3">
      <w:pPr>
        <w:rPr>
          <w:sz w:val="40"/>
          <w:szCs w:val="40"/>
        </w:rPr>
      </w:pPr>
      <w:r w:rsidRPr="00366BE3">
        <w:rPr>
          <w:sz w:val="40"/>
          <w:szCs w:val="40"/>
        </w:rPr>
        <w:t>Scholarship</w:t>
      </w:r>
    </w:p>
    <w:p w14:paraId="3712FB71" w14:textId="1D241ED1" w:rsidR="00366BE3" w:rsidRPr="00366BE3" w:rsidRDefault="00366BE3">
      <w:pPr>
        <w:rPr>
          <w:sz w:val="32"/>
          <w:szCs w:val="32"/>
        </w:rPr>
      </w:pPr>
      <w:r>
        <w:rPr>
          <w:sz w:val="32"/>
          <w:szCs w:val="32"/>
        </w:rPr>
        <w:t>Documents that we create for scholarship demonstrate incredible research and innovation happening at the University of Michigan.</w:t>
      </w:r>
    </w:p>
    <w:p w14:paraId="75185615" w14:textId="6AFEC4C5" w:rsidR="00366BE3" w:rsidRDefault="00366BE3">
      <w:pPr>
        <w:rPr>
          <w:sz w:val="40"/>
          <w:szCs w:val="40"/>
        </w:rPr>
      </w:pPr>
      <w:r w:rsidRPr="00366BE3">
        <w:rPr>
          <w:sz w:val="40"/>
          <w:szCs w:val="40"/>
        </w:rPr>
        <w:t>Events</w:t>
      </w:r>
    </w:p>
    <w:p w14:paraId="147665AD" w14:textId="2AC981FF" w:rsidR="005403DF" w:rsidRPr="005403DF" w:rsidRDefault="005403DF">
      <w:pPr>
        <w:rPr>
          <w:sz w:val="32"/>
          <w:szCs w:val="32"/>
        </w:rPr>
      </w:pPr>
      <w:r>
        <w:rPr>
          <w:sz w:val="32"/>
          <w:szCs w:val="32"/>
        </w:rPr>
        <w:t>Documents that we create to support, advertise, or script events.</w:t>
      </w:r>
    </w:p>
    <w:p w14:paraId="18F4E77E" w14:textId="43B1DAE1" w:rsidR="00366BE3" w:rsidRDefault="00366BE3">
      <w:pPr>
        <w:rPr>
          <w:sz w:val="40"/>
          <w:szCs w:val="40"/>
        </w:rPr>
      </w:pPr>
      <w:r w:rsidRPr="00366BE3">
        <w:rPr>
          <w:sz w:val="40"/>
          <w:szCs w:val="40"/>
        </w:rPr>
        <w:t>Work</w:t>
      </w:r>
    </w:p>
    <w:p w14:paraId="282F64A8" w14:textId="7BADE176" w:rsidR="005403DF" w:rsidRPr="005403DF" w:rsidRDefault="005403DF">
      <w:pPr>
        <w:rPr>
          <w:sz w:val="32"/>
          <w:szCs w:val="32"/>
        </w:rPr>
      </w:pPr>
      <w:r>
        <w:rPr>
          <w:sz w:val="32"/>
          <w:szCs w:val="32"/>
        </w:rPr>
        <w:t>Documents that we create to facilitate work. Some of these documents are widely used at the University of Michigan.</w:t>
      </w:r>
    </w:p>
    <w:p w14:paraId="7DFC0403" w14:textId="50FF7CE5" w:rsidR="00366BE3" w:rsidRDefault="00366BE3">
      <w:pPr>
        <w:rPr>
          <w:sz w:val="40"/>
          <w:szCs w:val="40"/>
        </w:rPr>
      </w:pPr>
      <w:r w:rsidRPr="00366BE3">
        <w:rPr>
          <w:sz w:val="40"/>
          <w:szCs w:val="40"/>
        </w:rPr>
        <w:t>Academics</w:t>
      </w:r>
    </w:p>
    <w:p w14:paraId="139ED9FC" w14:textId="77777777" w:rsidR="008A2E1A" w:rsidRDefault="00701E55">
      <w:pPr>
        <w:rPr>
          <w:color w:val="FFCB05"/>
          <w:sz w:val="32"/>
          <w:szCs w:val="32"/>
        </w:rPr>
      </w:pPr>
      <w:r>
        <w:rPr>
          <w:sz w:val="32"/>
          <w:szCs w:val="32"/>
        </w:rPr>
        <w:t xml:space="preserve">Documents that support learning experiences at the </w:t>
      </w:r>
      <w:r w:rsidRPr="00701E55">
        <w:rPr>
          <w:color w:val="FFCB05"/>
          <w:sz w:val="32"/>
          <w:szCs w:val="32"/>
        </w:rPr>
        <w:t>University of Michigan</w:t>
      </w:r>
      <w:r>
        <w:rPr>
          <w:color w:val="FFCB05"/>
          <w:sz w:val="32"/>
          <w:szCs w:val="32"/>
        </w:rPr>
        <w:t>.</w:t>
      </w:r>
      <w:r w:rsidR="00E0074B">
        <w:rPr>
          <w:color w:val="FFCB05"/>
          <w:sz w:val="32"/>
          <w:szCs w:val="32"/>
        </w:rPr>
        <w:t xml:space="preserve"> Maybe we should utilize a different color: </w:t>
      </w:r>
      <w:hyperlink r:id="rId4" w:history="1">
        <w:r w:rsidR="00E0074B" w:rsidRPr="007D7CE0">
          <w:rPr>
            <w:rStyle w:val="Hyperlink"/>
            <w:sz w:val="32"/>
            <w:szCs w:val="32"/>
          </w:rPr>
          <w:t>https://brand.umich.edu/design-resources/colors/</w:t>
        </w:r>
      </w:hyperlink>
      <w:r w:rsidR="00E0074B">
        <w:rPr>
          <w:color w:val="FFCB05"/>
          <w:sz w:val="32"/>
          <w:szCs w:val="32"/>
        </w:rPr>
        <w:t>.</w:t>
      </w:r>
    </w:p>
    <w:p w14:paraId="1308052B" w14:textId="77777777" w:rsidR="008A2E1A" w:rsidRDefault="008A2E1A">
      <w:pPr>
        <w:rPr>
          <w:color w:val="FFCB05"/>
          <w:sz w:val="32"/>
          <w:szCs w:val="32"/>
        </w:rPr>
      </w:pPr>
      <w:r>
        <w:rPr>
          <w:color w:val="FFCB05"/>
          <w:sz w:val="32"/>
          <w:szCs w:val="32"/>
        </w:rPr>
        <w:br w:type="page"/>
      </w:r>
    </w:p>
    <w:p w14:paraId="64287720" w14:textId="39430C86" w:rsidR="00CE29DE" w:rsidRDefault="00CE29DE">
      <w:pPr>
        <w:rPr>
          <w:rFonts w:asciiTheme="majorHAnsi" w:eastAsiaTheme="majorEastAsia" w:hAnsiTheme="majorHAnsi" w:cstheme="majorBidi"/>
          <w:color w:val="0F4761" w:themeColor="accent1" w:themeShade="BF"/>
          <w:sz w:val="40"/>
          <w:szCs w:val="40"/>
        </w:rPr>
      </w:pPr>
      <w:r w:rsidRPr="00CE29DE">
        <w:rPr>
          <w:noProof/>
        </w:rPr>
        <w:lastRenderedPageBreak/>
        <w:drawing>
          <wp:inline distT="0" distB="0" distL="0" distR="0" wp14:anchorId="5C444D24" wp14:editId="43503D76">
            <wp:extent cx="5913632" cy="1234547"/>
            <wp:effectExtent l="0" t="0" r="0" b="3810"/>
            <wp:docPr id="3" name="Picture 2" descr="Review region of Microsoft Word with Check Accessibility feature.">
              <a:extLst xmlns:a="http://schemas.openxmlformats.org/drawingml/2006/main">
                <a:ext uri="{FF2B5EF4-FFF2-40B4-BE49-F238E27FC236}">
                  <a16:creationId xmlns:a16="http://schemas.microsoft.com/office/drawing/2014/main" id="{C81E6400-78FF-2837-120B-EF2BE4F57F2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Review region of Microsoft Word with Check Accessibility feature.">
                      <a:extLst>
                        <a:ext uri="{FF2B5EF4-FFF2-40B4-BE49-F238E27FC236}">
                          <a16:creationId xmlns:a16="http://schemas.microsoft.com/office/drawing/2014/main" id="{C81E6400-78FF-2837-120B-EF2BE4F57F2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13632" cy="12345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page"/>
      </w:r>
    </w:p>
    <w:p w14:paraId="2038CDC1" w14:textId="49CD4DA4" w:rsidR="008A2E1A" w:rsidRDefault="008A2E1A" w:rsidP="008A2E1A">
      <w:pPr>
        <w:pStyle w:val="Heading1"/>
      </w:pPr>
      <w:r>
        <w:lastRenderedPageBreak/>
        <w:t>Book Title</w:t>
      </w:r>
    </w:p>
    <w:p w14:paraId="01D07A56" w14:textId="38CA3A45" w:rsidR="008A2E1A" w:rsidRDefault="008A2E1A" w:rsidP="008A2E1A">
      <w:pPr>
        <w:pStyle w:val="Heading2"/>
      </w:pPr>
      <w:r>
        <w:t>Chapter 1</w:t>
      </w:r>
    </w:p>
    <w:p w14:paraId="0EDC7E5E" w14:textId="016E06F7" w:rsidR="008A2E1A" w:rsidRDefault="008A2E1A" w:rsidP="008A2E1A">
      <w:pPr>
        <w:pStyle w:val="Heading2"/>
      </w:pPr>
      <w:r>
        <w:t>Chapter 2</w:t>
      </w:r>
    </w:p>
    <w:p w14:paraId="3291C33F" w14:textId="2BA22A8D" w:rsidR="008A2E1A" w:rsidRDefault="008A2E1A" w:rsidP="008A2E1A">
      <w:pPr>
        <w:pStyle w:val="Heading2"/>
      </w:pPr>
      <w:r>
        <w:t>Chapter 3</w:t>
      </w:r>
    </w:p>
    <w:p w14:paraId="4DD4277A" w14:textId="6DD33E11" w:rsidR="008A2E1A" w:rsidRDefault="008A2E1A" w:rsidP="008A2E1A">
      <w:pPr>
        <w:pStyle w:val="Heading3"/>
      </w:pPr>
      <w:r>
        <w:t>Subchapter 3.1</w:t>
      </w:r>
    </w:p>
    <w:p w14:paraId="2C22F357" w14:textId="304FCE69" w:rsidR="008A2E1A" w:rsidRDefault="008A2E1A" w:rsidP="008A2E1A">
      <w:pPr>
        <w:pStyle w:val="Heading3"/>
      </w:pPr>
      <w:r>
        <w:t>Subchapter 3.2</w:t>
      </w:r>
    </w:p>
    <w:p w14:paraId="58304979" w14:textId="142E34B3" w:rsidR="008A2E1A" w:rsidRDefault="008A2E1A" w:rsidP="008A2E1A">
      <w:pPr>
        <w:pStyle w:val="Heading2"/>
      </w:pPr>
      <w:r>
        <w:t>Chapter 4</w:t>
      </w:r>
    </w:p>
    <w:p w14:paraId="192CCFF7" w14:textId="50CFCC1E" w:rsidR="008A2E1A" w:rsidRPr="008A2E1A" w:rsidRDefault="008A2E1A" w:rsidP="008A2E1A">
      <w:pPr>
        <w:pStyle w:val="Heading2"/>
      </w:pPr>
      <w:r>
        <w:t>Chapter 5</w:t>
      </w:r>
    </w:p>
    <w:p w14:paraId="5CC0810F" w14:textId="3CC9AE84" w:rsidR="005403DF" w:rsidRPr="00701E55" w:rsidRDefault="00E0074B" w:rsidP="008A2E1A">
      <w:pPr>
        <w:pStyle w:val="Heading1"/>
      </w:pPr>
      <w:r>
        <w:t xml:space="preserve"> </w:t>
      </w:r>
    </w:p>
    <w:sectPr w:rsidR="005403DF" w:rsidRPr="00701E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BE3"/>
    <w:rsid w:val="000844FC"/>
    <w:rsid w:val="000D611A"/>
    <w:rsid w:val="000E71D6"/>
    <w:rsid w:val="002A41A9"/>
    <w:rsid w:val="00324944"/>
    <w:rsid w:val="00366BE3"/>
    <w:rsid w:val="005403DF"/>
    <w:rsid w:val="005A3B9E"/>
    <w:rsid w:val="00604521"/>
    <w:rsid w:val="00701E55"/>
    <w:rsid w:val="007A4F5F"/>
    <w:rsid w:val="008A2E1A"/>
    <w:rsid w:val="008B7E60"/>
    <w:rsid w:val="00A110D6"/>
    <w:rsid w:val="00A722E0"/>
    <w:rsid w:val="00CE29DE"/>
    <w:rsid w:val="00E0074B"/>
    <w:rsid w:val="00E07A1A"/>
    <w:rsid w:val="00FB4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E3E83B"/>
  <w15:chartTrackingRefBased/>
  <w15:docId w15:val="{E67B73AF-7675-46C5-9362-E1CC54889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66B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6B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6B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6B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6B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6B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6B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6B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6B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6B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366B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366B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6BE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6BE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6BE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6BE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6BE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6BE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66B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6B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6B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6B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6B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66BE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6BE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66BE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6B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6BE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6BE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0074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07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brand.umich.edu/design-resources/colo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Michigan ITS</Company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Deaton, Phil</dc:creator>
  <cp:keywords/>
  <dc:description/>
  <cp:lastModifiedBy>Deaton, Phil</cp:lastModifiedBy>
  <cp:revision>2</cp:revision>
  <dcterms:created xsi:type="dcterms:W3CDTF">2024-12-13T14:03:00Z</dcterms:created>
  <dcterms:modified xsi:type="dcterms:W3CDTF">2024-12-13T14:03:00Z</dcterms:modified>
</cp:coreProperties>
</file>